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3FF1" w14:textId="52612E1E" w:rsidR="00861388" w:rsidRDefault="0035618E" w:rsidP="00861388">
      <w:pPr>
        <w:jc w:val="center"/>
        <w:rPr>
          <w:b/>
          <w:sz w:val="22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7B7BA997" wp14:editId="76C72EF4">
            <wp:simplePos x="0" y="0"/>
            <wp:positionH relativeFrom="column">
              <wp:posOffset>2202815</wp:posOffset>
            </wp:positionH>
            <wp:positionV relativeFrom="paragraph">
              <wp:posOffset>-129540</wp:posOffset>
            </wp:positionV>
            <wp:extent cx="2186940" cy="711200"/>
            <wp:effectExtent l="0" t="0" r="0" b="0"/>
            <wp:wrapTight wrapText="bothSides">
              <wp:wrapPolygon edited="0">
                <wp:start x="0" y="0"/>
                <wp:lineTo x="0" y="20829"/>
                <wp:lineTo x="21449" y="20829"/>
                <wp:lineTo x="21449" y="0"/>
                <wp:lineTo x="0" y="0"/>
              </wp:wrapPolygon>
            </wp:wrapTight>
            <wp:docPr id="2" name="Picture 2" descr="BS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H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DC7E" w14:textId="77777777" w:rsidR="00861388" w:rsidRDefault="00861388" w:rsidP="00861388">
      <w:pPr>
        <w:jc w:val="center"/>
        <w:rPr>
          <w:b/>
          <w:sz w:val="22"/>
        </w:rPr>
      </w:pPr>
    </w:p>
    <w:p w14:paraId="597E7C61" w14:textId="77777777" w:rsidR="00861388" w:rsidRDefault="00861388" w:rsidP="00861388">
      <w:pPr>
        <w:jc w:val="center"/>
        <w:rPr>
          <w:b/>
          <w:sz w:val="22"/>
        </w:rPr>
      </w:pPr>
    </w:p>
    <w:p w14:paraId="64766E53" w14:textId="77777777" w:rsidR="00861388" w:rsidRDefault="00861388" w:rsidP="00861388">
      <w:pPr>
        <w:jc w:val="center"/>
        <w:rPr>
          <w:b/>
          <w:sz w:val="22"/>
        </w:rPr>
      </w:pPr>
    </w:p>
    <w:p w14:paraId="2E73653B" w14:textId="77777777" w:rsidR="00861388" w:rsidRDefault="00861388" w:rsidP="00861388">
      <w:pPr>
        <w:jc w:val="center"/>
        <w:rPr>
          <w:b/>
          <w:sz w:val="22"/>
        </w:rPr>
      </w:pPr>
    </w:p>
    <w:p w14:paraId="1BFF64AC" w14:textId="77777777" w:rsidR="00A43D70" w:rsidRDefault="00861388" w:rsidP="00861388">
      <w:pPr>
        <w:jc w:val="center"/>
        <w:rPr>
          <w:rFonts w:ascii="Arial" w:hAnsi="Arial" w:cs="Arial"/>
          <w:b/>
          <w:sz w:val="36"/>
          <w:szCs w:val="30"/>
        </w:rPr>
      </w:pPr>
      <w:r w:rsidRPr="00C60297">
        <w:rPr>
          <w:rFonts w:ascii="Arial" w:hAnsi="Arial" w:cs="Arial"/>
          <w:b/>
          <w:sz w:val="36"/>
          <w:szCs w:val="30"/>
        </w:rPr>
        <w:t xml:space="preserve">Application for Assessment Extension, Exemption </w:t>
      </w:r>
    </w:p>
    <w:p w14:paraId="2FC5E4F7" w14:textId="77777777" w:rsidR="001A0E41" w:rsidRPr="00C60297" w:rsidRDefault="00861388" w:rsidP="00861388">
      <w:pPr>
        <w:jc w:val="center"/>
        <w:rPr>
          <w:rFonts w:ascii="Arial" w:hAnsi="Arial" w:cs="Arial"/>
          <w:b/>
          <w:sz w:val="36"/>
          <w:szCs w:val="30"/>
        </w:rPr>
      </w:pPr>
      <w:r w:rsidRPr="00C60297">
        <w:rPr>
          <w:rFonts w:ascii="Arial" w:hAnsi="Arial" w:cs="Arial"/>
          <w:b/>
          <w:sz w:val="36"/>
          <w:szCs w:val="30"/>
        </w:rPr>
        <w:t xml:space="preserve">or Special </w:t>
      </w:r>
      <w:r w:rsidR="00B1458F">
        <w:rPr>
          <w:rFonts w:ascii="Arial" w:hAnsi="Arial" w:cs="Arial"/>
          <w:b/>
          <w:sz w:val="36"/>
          <w:szCs w:val="30"/>
        </w:rPr>
        <w:t>Provisions</w:t>
      </w:r>
    </w:p>
    <w:p w14:paraId="55EDA056" w14:textId="77777777" w:rsidR="00861388" w:rsidRDefault="00861388" w:rsidP="00861388">
      <w:pPr>
        <w:jc w:val="center"/>
        <w:rPr>
          <w:rFonts w:ascii="Arial" w:hAnsi="Arial" w:cs="Arial"/>
          <w:b/>
          <w:sz w:val="32"/>
        </w:rPr>
      </w:pPr>
    </w:p>
    <w:p w14:paraId="182CDD75" w14:textId="77777777" w:rsidR="00A43D70" w:rsidRDefault="00A43D70" w:rsidP="00A43D70">
      <w:pPr>
        <w:rPr>
          <w:rFonts w:ascii="Arial" w:hAnsi="Arial" w:cs="Arial"/>
          <w:b/>
          <w:sz w:val="26"/>
          <w:szCs w:val="26"/>
        </w:rPr>
      </w:pPr>
      <w:r w:rsidRPr="00C16054">
        <w:rPr>
          <w:rFonts w:ascii="Arial" w:hAnsi="Arial" w:cs="Arial"/>
          <w:b/>
          <w:sz w:val="26"/>
          <w:szCs w:val="26"/>
          <w:fitText w:val="10274" w:id="176428032"/>
        </w:rPr>
        <w:t>This form must be completed and signed PRIOR TO THE DUE DATE of assessment</w:t>
      </w:r>
    </w:p>
    <w:p w14:paraId="0C389FA8" w14:textId="77777777" w:rsidR="00C16054" w:rsidRPr="00A43D70" w:rsidRDefault="00C16054" w:rsidP="00A43D70">
      <w:pPr>
        <w:rPr>
          <w:rFonts w:ascii="Arial" w:hAnsi="Arial" w:cs="Arial"/>
          <w:b/>
          <w:sz w:val="26"/>
          <w:szCs w:val="26"/>
        </w:rPr>
      </w:pPr>
    </w:p>
    <w:p w14:paraId="7351B4D0" w14:textId="75700C8E" w:rsidR="00C16054" w:rsidRDefault="00C16054" w:rsidP="00C16054">
      <w:pPr>
        <w:tabs>
          <w:tab w:val="left" w:pos="2835"/>
          <w:tab w:val="left" w:pos="4820"/>
          <w:tab w:val="left" w:pos="6804"/>
        </w:tabs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21328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6D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Pr="002630C9">
        <w:rPr>
          <w:rFonts w:ascii="Arial" w:hAnsi="Arial" w:cs="Arial"/>
          <w:b/>
          <w:sz w:val="28"/>
        </w:rPr>
        <w:t>Extension</w:t>
      </w:r>
      <w:r>
        <w:rPr>
          <w:rFonts w:ascii="Arial" w:hAnsi="Arial" w:cs="Arial"/>
          <w:b/>
          <w:sz w:val="28"/>
        </w:rPr>
        <w:t xml:space="preserve">   </w:t>
      </w:r>
      <w:sdt>
        <w:sdtPr>
          <w:rPr>
            <w:rFonts w:ascii="Arial" w:hAnsi="Arial" w:cs="Arial"/>
            <w:b/>
            <w:sz w:val="28"/>
          </w:rPr>
          <w:id w:val="-175381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6D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 </w:t>
      </w:r>
      <w:r w:rsidRPr="002630C9">
        <w:rPr>
          <w:rFonts w:ascii="Arial" w:hAnsi="Arial" w:cs="Arial"/>
          <w:b/>
          <w:sz w:val="28"/>
        </w:rPr>
        <w:t>Exemption</w:t>
      </w:r>
      <w:r>
        <w:rPr>
          <w:rFonts w:ascii="Arial" w:hAnsi="Arial" w:cs="Arial"/>
          <w:b/>
          <w:sz w:val="28"/>
        </w:rPr>
        <w:t xml:space="preserve">   </w:t>
      </w:r>
      <w:sdt>
        <w:sdtPr>
          <w:rPr>
            <w:rFonts w:ascii="Arial" w:hAnsi="Arial" w:cs="Arial"/>
            <w:b/>
            <w:sz w:val="28"/>
          </w:rPr>
          <w:id w:val="61710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6D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 </w:t>
      </w:r>
      <w:r w:rsidRPr="002630C9">
        <w:rPr>
          <w:rFonts w:ascii="Arial" w:hAnsi="Arial" w:cs="Arial"/>
          <w:b/>
          <w:sz w:val="28"/>
        </w:rPr>
        <w:t xml:space="preserve">Special </w:t>
      </w:r>
      <w:r>
        <w:rPr>
          <w:rFonts w:ascii="Arial" w:hAnsi="Arial" w:cs="Arial"/>
          <w:b/>
          <w:sz w:val="28"/>
        </w:rPr>
        <w:t xml:space="preserve">Provisions  </w:t>
      </w:r>
      <w:r w:rsidR="009C406D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2894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9F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9C406D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>AARA</w:t>
      </w:r>
      <w:r w:rsidRPr="002630C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(11&amp;12)</w:t>
      </w:r>
    </w:p>
    <w:p w14:paraId="20928607" w14:textId="77777777" w:rsidR="00861388" w:rsidRDefault="00C16054" w:rsidP="00D90E51">
      <w:pPr>
        <w:tabs>
          <w:tab w:val="left" w:pos="2835"/>
          <w:tab w:val="left" w:pos="4820"/>
          <w:tab w:val="left" w:pos="6804"/>
        </w:tabs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02C74C3" w14:textId="283A184F" w:rsidR="008B4881" w:rsidRDefault="00C16054" w:rsidP="008B4881">
      <w:pPr>
        <w:tabs>
          <w:tab w:val="left" w:pos="3119"/>
          <w:tab w:val="left" w:pos="3544"/>
          <w:tab w:val="left" w:pos="5103"/>
          <w:tab w:val="left" w:pos="5529"/>
          <w:tab w:val="left" w:pos="7230"/>
          <w:tab w:val="left" w:pos="7655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  <w:r w:rsidR="009C406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73212584"/>
          <w:placeholder>
            <w:docPart w:val="518644E61B2E4E76B6286D5A7D97A6D4"/>
          </w:placeholder>
          <w:showingPlcHdr/>
          <w:date w:fullDate="2023-02-08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30F4C" w:rsidRPr="000E6035">
            <w:rPr>
              <w:rStyle w:val="PlaceholderText"/>
            </w:rPr>
            <w:t>Click or tap to enter a date.</w:t>
          </w:r>
        </w:sdtContent>
      </w:sdt>
      <w:r w:rsidR="008B4881">
        <w:rPr>
          <w:rFonts w:ascii="Arial" w:hAnsi="Arial" w:cs="Arial"/>
          <w:sz w:val="24"/>
        </w:rPr>
        <w:t xml:space="preserve">   </w:t>
      </w:r>
      <w:r w:rsidR="00ED05DF" w:rsidRPr="00ED05DF">
        <w:rPr>
          <w:rFonts w:ascii="Arial" w:hAnsi="Arial" w:cs="Arial"/>
          <w:sz w:val="24"/>
        </w:rPr>
        <w:t>Name:</w:t>
      </w:r>
      <w:r w:rsidR="005D33D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071008904"/>
          <w:placeholder>
            <w:docPart w:val="DefaultPlaceholder_-1854013440"/>
          </w:placeholder>
          <w:showingPlcHdr/>
        </w:sdtPr>
        <w:sdtEndPr/>
        <w:sdtContent>
          <w:r w:rsidR="00B435C3" w:rsidRPr="000E6035">
            <w:rPr>
              <w:rStyle w:val="PlaceholderText"/>
            </w:rPr>
            <w:t>Click or tap here to enter text.</w:t>
          </w:r>
        </w:sdtContent>
      </w:sdt>
      <w:r w:rsidR="00101866">
        <w:rPr>
          <w:rFonts w:ascii="Arial" w:hAnsi="Arial" w:cs="Arial"/>
          <w:sz w:val="24"/>
        </w:rPr>
        <w:tab/>
      </w:r>
      <w:r w:rsidR="00101866">
        <w:rPr>
          <w:rFonts w:ascii="Arial" w:hAnsi="Arial" w:cs="Arial"/>
          <w:sz w:val="24"/>
        </w:rPr>
        <w:tab/>
      </w:r>
      <w:r w:rsidR="007353F9">
        <w:rPr>
          <w:rFonts w:ascii="Arial" w:hAnsi="Arial" w:cs="Arial"/>
          <w:sz w:val="24"/>
        </w:rPr>
        <w:t xml:space="preserve">Year </w:t>
      </w:r>
      <w:sdt>
        <w:sdtPr>
          <w:rPr>
            <w:rFonts w:ascii="Arial" w:hAnsi="Arial" w:cs="Arial"/>
            <w:sz w:val="24"/>
          </w:rPr>
          <w:id w:val="1308355937"/>
          <w:placeholder>
            <w:docPart w:val="131FF4EE19924EC5BC9C01ABAF04D187"/>
          </w:placeholder>
          <w:showingPlcHdr/>
          <w:dropDownList>
            <w:listItem w:value="Choose an item.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101866" w:rsidRPr="000E6035">
            <w:rPr>
              <w:rStyle w:val="PlaceholderText"/>
            </w:rPr>
            <w:t>Choose an item.</w:t>
          </w:r>
        </w:sdtContent>
      </w:sdt>
    </w:p>
    <w:p w14:paraId="34883BDA" w14:textId="77777777" w:rsidR="008B4881" w:rsidRDefault="008B4881" w:rsidP="008B4881">
      <w:pPr>
        <w:tabs>
          <w:tab w:val="left" w:pos="3119"/>
          <w:tab w:val="left" w:pos="3544"/>
          <w:tab w:val="left" w:pos="5103"/>
          <w:tab w:val="left" w:pos="5529"/>
          <w:tab w:val="left" w:pos="7230"/>
          <w:tab w:val="left" w:pos="7655"/>
        </w:tabs>
        <w:spacing w:line="276" w:lineRule="auto"/>
        <w:rPr>
          <w:rFonts w:ascii="Arial" w:hAnsi="Arial" w:cs="Arial"/>
          <w:sz w:val="24"/>
        </w:rPr>
      </w:pPr>
    </w:p>
    <w:p w14:paraId="696CD9F5" w14:textId="3B12D46E" w:rsidR="008B4881" w:rsidRDefault="005140AB" w:rsidP="14D521E5">
      <w:pPr>
        <w:tabs>
          <w:tab w:val="left" w:pos="3119"/>
          <w:tab w:val="left" w:pos="3544"/>
          <w:tab w:val="left" w:pos="5103"/>
          <w:tab w:val="left" w:pos="5529"/>
          <w:tab w:val="left" w:pos="7230"/>
          <w:tab w:val="left" w:pos="7655"/>
        </w:tabs>
        <w:spacing w:line="276" w:lineRule="auto"/>
        <w:rPr>
          <w:rFonts w:ascii="Arial" w:hAnsi="Arial" w:cs="Arial"/>
          <w:sz w:val="24"/>
          <w:szCs w:val="24"/>
        </w:rPr>
      </w:pPr>
      <w:r w:rsidRPr="14D521E5">
        <w:rPr>
          <w:rFonts w:ascii="Arial" w:hAnsi="Arial" w:cs="Arial"/>
          <w:sz w:val="24"/>
          <w:szCs w:val="24"/>
        </w:rPr>
        <w:t xml:space="preserve">Teacher: </w:t>
      </w:r>
      <w:sdt>
        <w:sdtPr>
          <w:rPr>
            <w:rFonts w:ascii="Arial" w:hAnsi="Arial" w:cs="Arial"/>
            <w:sz w:val="24"/>
            <w:szCs w:val="24"/>
          </w:rPr>
          <w:id w:val="105865505"/>
          <w:placeholder>
            <w:docPart w:val="984F579CDC3A4BB7BC657B1A514EF312"/>
          </w:placeholder>
        </w:sdtPr>
        <w:sdtEndPr/>
        <w:sdtContent>
          <w:r w:rsidR="00DC457B">
            <w:rPr>
              <w:rFonts w:ascii="Arial" w:hAnsi="Arial" w:cs="Arial"/>
              <w:sz w:val="24"/>
            </w:rPr>
            <w:tab/>
          </w:r>
        </w:sdtContent>
      </w:sdt>
      <w:r w:rsidR="009C406D" w:rsidRPr="14D521E5">
        <w:rPr>
          <w:rFonts w:ascii="Arial" w:hAnsi="Arial" w:cs="Arial"/>
          <w:sz w:val="24"/>
          <w:szCs w:val="24"/>
        </w:rPr>
        <w:t xml:space="preserve"> </w:t>
      </w:r>
      <w:r w:rsidR="00AE4214" w:rsidRPr="14D521E5">
        <w:rPr>
          <w:rFonts w:ascii="Arial" w:hAnsi="Arial" w:cs="Arial"/>
          <w:sz w:val="24"/>
          <w:szCs w:val="24"/>
        </w:rPr>
        <w:t>Subject:</w:t>
      </w:r>
      <w:r w:rsidR="009C406D" w:rsidRPr="14D521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927324"/>
          <w:placeholder>
            <w:docPart w:val="6694A63E3AA54F47B87D1CBF5DEA81E3"/>
          </w:placeholder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id w:val="2055966198"/>
          <w:placeholder>
            <w:docPart w:val="6694A63E3AA54F47B87D1CBF5DEA81E3"/>
          </w:placeholder>
          <w:showingPlcHdr/>
        </w:sdtPr>
        <w:sdtEndPr/>
        <w:sdtContent/>
      </w:sdt>
      <w:r w:rsidR="008B4881" w:rsidRPr="14D521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3784296"/>
          <w:placeholder>
            <w:docPart w:val="DefaultPlaceholder_-1854013440"/>
          </w:placeholder>
          <w:showingPlcHdr/>
        </w:sdtPr>
        <w:sdtEndPr/>
        <w:sdtContent>
          <w:r w:rsidR="00B435C3" w:rsidRPr="000E603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8B4881" w:rsidRPr="14D521E5">
        <w:rPr>
          <w:rFonts w:ascii="Arial" w:hAnsi="Arial" w:cs="Arial"/>
          <w:sz w:val="24"/>
          <w:szCs w:val="24"/>
        </w:rPr>
        <w:t>Due Date:</w:t>
      </w:r>
      <w:r w:rsidR="009C406D" w:rsidRPr="14D521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33870080"/>
          <w:placeholder>
            <w:docPart w:val="D78DE78B0F174130AE8C43D7B2EBD60D"/>
          </w:placeholder>
          <w:showingPlcHdr/>
          <w:date w:fullDate="2023-01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435C3" w:rsidRPr="000E6035">
            <w:rPr>
              <w:rStyle w:val="PlaceholderText"/>
            </w:rPr>
            <w:t>Click or tap to enter a date.</w:t>
          </w:r>
        </w:sdtContent>
      </w:sdt>
      <w:r w:rsidRPr="14D521E5">
        <w:rPr>
          <w:rFonts w:ascii="Arial" w:hAnsi="Arial" w:cs="Arial"/>
          <w:sz w:val="24"/>
          <w:szCs w:val="24"/>
        </w:rPr>
        <w:t xml:space="preserve"> </w:t>
      </w:r>
    </w:p>
    <w:p w14:paraId="0FF27BF3" w14:textId="77777777" w:rsidR="008B4881" w:rsidRDefault="008B4881" w:rsidP="008B4881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6489DAFD" w14:textId="53A3BD12" w:rsidR="00AE4214" w:rsidRDefault="008B4881" w:rsidP="008B4881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Assignment Title: </w:t>
      </w:r>
      <w:sdt>
        <w:sdtPr>
          <w:rPr>
            <w:rFonts w:ascii="Arial" w:hAnsi="Arial" w:cs="Arial"/>
            <w:sz w:val="24"/>
          </w:rPr>
          <w:id w:val="-1869739835"/>
          <w:placeholder>
            <w:docPart w:val="997B852E7DF648909DE860BEEB98B13C"/>
          </w:placeholder>
          <w:showingPlcHdr/>
        </w:sdtPr>
        <w:sdtEndPr/>
        <w:sdtContent>
          <w:r w:rsidR="00101866" w:rsidRPr="000E6035">
            <w:rPr>
              <w:rStyle w:val="PlaceholderText"/>
            </w:rPr>
            <w:t>Click or tap here to enter text.</w:t>
          </w:r>
        </w:sdtContent>
      </w:sdt>
      <w:r w:rsidR="005140AB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Extension Date Requested: </w:t>
      </w:r>
      <w:sdt>
        <w:sdtPr>
          <w:rPr>
            <w:rFonts w:ascii="Arial" w:hAnsi="Arial" w:cs="Arial"/>
            <w:sz w:val="24"/>
          </w:rPr>
          <w:id w:val="125204932"/>
          <w:placeholder>
            <w:docPart w:val="AE7EFB57696A4267AA68248615D7E659"/>
          </w:placeholder>
          <w:showingPlcHdr/>
          <w:date w:fullDate="2023-01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435C3" w:rsidRPr="000E6035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4"/>
        </w:rPr>
        <w:tab/>
      </w:r>
    </w:p>
    <w:p w14:paraId="17A30137" w14:textId="77777777" w:rsidR="00AE4214" w:rsidRDefault="00AE4214" w:rsidP="005D33D0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79507470" w14:textId="6083EEDF" w:rsidR="005D33D0" w:rsidRDefault="006D4DAA" w:rsidP="00016C5E">
      <w:pPr>
        <w:tabs>
          <w:tab w:val="left" w:leader="underscore" w:pos="851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Reason for A</w:t>
      </w:r>
      <w:r w:rsidR="005D33D0">
        <w:rPr>
          <w:rFonts w:ascii="Arial" w:hAnsi="Arial" w:cs="Arial"/>
          <w:sz w:val="24"/>
        </w:rPr>
        <w:t xml:space="preserve">pplication: </w:t>
      </w:r>
      <w:sdt>
        <w:sdtPr>
          <w:rPr>
            <w:rFonts w:ascii="Arial" w:hAnsi="Arial" w:cs="Arial"/>
            <w:sz w:val="24"/>
          </w:rPr>
          <w:alias w:val="Provide a valid reason for application"/>
          <w:tag w:val="click or tap to enter text"/>
          <w:id w:val="1500765311"/>
          <w:placeholder>
            <w:docPart w:val="DefaultPlaceholder_-1854013440"/>
          </w:placeholder>
        </w:sdtPr>
        <w:sdtEndPr/>
        <w:sdtContent>
          <w:r w:rsidR="00016C5E">
            <w:rPr>
              <w:rFonts w:ascii="Arial" w:hAnsi="Arial" w:cs="Arial"/>
              <w:sz w:val="24"/>
            </w:rPr>
            <w:t xml:space="preserve"> </w:t>
          </w:r>
        </w:sdtContent>
      </w:sdt>
      <w:sdt>
        <w:sdtPr>
          <w:rPr>
            <w:rFonts w:ascii="Arial" w:hAnsi="Arial" w:cs="Arial"/>
            <w:sz w:val="24"/>
          </w:rPr>
          <w:id w:val="2029907511"/>
          <w:placeholder>
            <w:docPart w:val="5802D39E56AA47938F8DC82506901CA2"/>
          </w:placeholder>
          <w:showingPlcHdr/>
        </w:sdtPr>
        <w:sdtEndPr/>
        <w:sdtContent>
          <w:r w:rsidR="00101866" w:rsidRPr="000E6035">
            <w:rPr>
              <w:rStyle w:val="PlaceholderText"/>
            </w:rPr>
            <w:t>Click or tap here to enter text.</w:t>
          </w:r>
        </w:sdtContent>
      </w:sdt>
    </w:p>
    <w:p w14:paraId="1E8FDFA1" w14:textId="77777777" w:rsidR="00C60297" w:rsidRDefault="00C60297" w:rsidP="005D33D0">
      <w:pPr>
        <w:tabs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1082EF8B" w14:textId="77777777" w:rsidR="005D33D0" w:rsidRDefault="005D33D0" w:rsidP="005D33D0">
      <w:pPr>
        <w:tabs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0A2C68FD" w14:textId="7F25C345" w:rsidR="006D4DAA" w:rsidRDefault="005D33D0" w:rsidP="064528AD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rPr>
          <w:rFonts w:ascii="Arial" w:hAnsi="Arial" w:cs="Arial"/>
          <w:sz w:val="24"/>
          <w:szCs w:val="24"/>
        </w:rPr>
      </w:pPr>
      <w:r w:rsidRPr="064528AD">
        <w:rPr>
          <w:rFonts w:ascii="Arial" w:hAnsi="Arial" w:cs="Arial"/>
          <w:sz w:val="24"/>
          <w:szCs w:val="24"/>
        </w:rPr>
        <w:t>Studen</w:t>
      </w:r>
      <w:r w:rsidR="00016C5E" w:rsidRPr="064528AD">
        <w:rPr>
          <w:rFonts w:ascii="Arial" w:hAnsi="Arial" w:cs="Arial"/>
          <w:sz w:val="24"/>
          <w:szCs w:val="24"/>
        </w:rPr>
        <w:t>t Name</w:t>
      </w:r>
      <w:r w:rsidRPr="064528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tag w:val="Click or tap here to enter text."/>
          <w:id w:val="-1006745594"/>
          <w:lock w:val="sdtLocked"/>
          <w:placeholder>
            <w:docPart w:val="02CB6F94B41046169B0CEFF10B9A3BFF"/>
          </w:placeholder>
        </w:sdtPr>
        <w:sdtEndPr/>
        <w:sdtContent>
          <w:r w:rsidR="00393C66" w:rsidRPr="064528AD">
            <w:rPr>
              <w:rFonts w:ascii="Arial" w:hAnsi="Arial" w:cs="Arial"/>
              <w:sz w:val="24"/>
              <w:szCs w:val="24"/>
            </w:rPr>
            <w:t xml:space="preserve"> 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1509951646"/>
              <w:placeholder>
                <w:docPart w:val="A069E87815974783B09E280155D2573A"/>
              </w:placeholder>
              <w:showingPlcHdr/>
            </w:sdtPr>
            <w:sdtEndPr/>
            <w:sdtContent>
              <w:r w:rsidR="6AAB7B1D" w:rsidRPr="064528AD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016C5E" w:rsidRPr="064528AD">
        <w:rPr>
          <w:rFonts w:ascii="Arial" w:hAnsi="Arial" w:cs="Arial"/>
          <w:sz w:val="24"/>
          <w:szCs w:val="24"/>
        </w:rPr>
        <w:t xml:space="preserve">   </w:t>
      </w:r>
      <w:r w:rsidRPr="064528AD">
        <w:rPr>
          <w:rFonts w:ascii="Arial" w:hAnsi="Arial" w:cs="Arial"/>
          <w:sz w:val="24"/>
          <w:szCs w:val="24"/>
        </w:rPr>
        <w:t>Parent Signature:</w:t>
      </w:r>
      <w:r w:rsidR="002630C9" w:rsidRPr="064528A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7552585"/>
          <w:placeholder>
            <w:docPart w:val="A069E87815974783B09E280155D2573A"/>
          </w:placeholder>
          <w:showingPlcHdr/>
        </w:sdtPr>
        <w:sdtEndPr/>
        <w:sdtContent>
          <w:r w:rsidR="00016C5E" w:rsidRPr="064528AD">
            <w:rPr>
              <w:rStyle w:val="PlaceholderText"/>
            </w:rPr>
            <w:t>Click or tap here to enter text.</w:t>
          </w:r>
        </w:sdtContent>
      </w:sdt>
    </w:p>
    <w:p w14:paraId="1EFEE800" w14:textId="1B29C2E9" w:rsidR="00016C5E" w:rsidRPr="00016C5E" w:rsidRDefault="00016C5E" w:rsidP="00016C5E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Email</w:t>
      </w:r>
      <w:r w:rsidRPr="00ED05D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747837017"/>
          <w:placeholder>
            <w:docPart w:val="0F7FB71099EA408D9DFAD3401D20845D"/>
          </w:placeholder>
          <w:showingPlcHdr/>
        </w:sdtPr>
        <w:sdtEndPr/>
        <w:sdtContent>
          <w:r w:rsidR="00393C66" w:rsidRPr="000E603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 xml:space="preserve">      Parent Email: </w:t>
      </w:r>
      <w:sdt>
        <w:sdtPr>
          <w:rPr>
            <w:rFonts w:ascii="Arial" w:hAnsi="Arial" w:cs="Arial"/>
            <w:sz w:val="24"/>
          </w:rPr>
          <w:id w:val="875124243"/>
          <w:placeholder>
            <w:docPart w:val="0F7FB71099EA408D9DFAD3401D20845D"/>
          </w:placeholder>
          <w:showingPlcHdr/>
        </w:sdtPr>
        <w:sdtEndPr/>
        <w:sdtContent>
          <w:r w:rsidR="00D501CD" w:rsidRPr="000E6035">
            <w:rPr>
              <w:rStyle w:val="PlaceholderText"/>
            </w:rPr>
            <w:t>Click or tap here to enter text.</w:t>
          </w:r>
        </w:sdtContent>
      </w:sdt>
    </w:p>
    <w:p w14:paraId="64C45BF1" w14:textId="5FCB8D77" w:rsidR="006D4DAA" w:rsidRDefault="00016C5E" w:rsidP="00016C5E">
      <w:pPr>
        <w:pStyle w:val="NoSpacing"/>
      </w:pPr>
      <w:r w:rsidRPr="00016C5E">
        <w:rPr>
          <w:highlight w:val="lightGray"/>
        </w:rPr>
        <w:t>The name and email address provided above represents the same acknowledgment as a signature.</w:t>
      </w:r>
    </w:p>
    <w:p w14:paraId="15881308" w14:textId="77777777" w:rsidR="00016C5E" w:rsidRDefault="00016C5E" w:rsidP="00016C5E">
      <w:pPr>
        <w:pStyle w:val="NoSpacing"/>
      </w:pPr>
    </w:p>
    <w:p w14:paraId="5C0828EE" w14:textId="77777777" w:rsidR="006D4DAA" w:rsidRPr="005140AB" w:rsidRDefault="006D4DAA" w:rsidP="00AA28F6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jc w:val="both"/>
        <w:rPr>
          <w:rFonts w:ascii="Arial" w:hAnsi="Arial" w:cs="Arial"/>
          <w:b/>
          <w:sz w:val="24"/>
        </w:rPr>
      </w:pPr>
      <w:r w:rsidRPr="00AA28F6">
        <w:rPr>
          <w:rFonts w:ascii="Arial" w:hAnsi="Arial" w:cs="Arial"/>
          <w:b/>
          <w:sz w:val="24"/>
          <w:szCs w:val="24"/>
        </w:rPr>
        <w:t xml:space="preserve">Documentary evidence must include medical certificate for </w:t>
      </w:r>
      <w:r w:rsidR="00F7600D" w:rsidRPr="00AA28F6">
        <w:rPr>
          <w:rFonts w:ascii="Arial" w:hAnsi="Arial" w:cs="Arial"/>
          <w:b/>
          <w:sz w:val="24"/>
          <w:szCs w:val="24"/>
        </w:rPr>
        <w:t>extension and exemption.</w:t>
      </w:r>
      <w:r w:rsidRPr="00AA28F6">
        <w:rPr>
          <w:rFonts w:ascii="Arial" w:hAnsi="Arial" w:cs="Arial"/>
          <w:b/>
          <w:sz w:val="24"/>
          <w:szCs w:val="24"/>
        </w:rPr>
        <w:t xml:space="preserve"> Attach letters or other supporting documents to this application.</w:t>
      </w:r>
      <w:r w:rsidR="00AA28F6">
        <w:rPr>
          <w:rFonts w:ascii="Arial" w:hAnsi="Arial" w:cs="Arial"/>
          <w:b/>
          <w:sz w:val="24"/>
          <w:szCs w:val="24"/>
        </w:rPr>
        <w:t xml:space="preserve"> </w:t>
      </w:r>
      <w:r w:rsidR="00C16054" w:rsidRPr="005140AB">
        <w:rPr>
          <w:rFonts w:ascii="Arial" w:hAnsi="Arial" w:cs="Arial"/>
          <w:b/>
          <w:sz w:val="24"/>
        </w:rPr>
        <w:t>In year 11/12 AARA applications req</w:t>
      </w:r>
      <w:r w:rsidR="00AA28F6">
        <w:rPr>
          <w:rFonts w:ascii="Arial" w:hAnsi="Arial" w:cs="Arial"/>
          <w:b/>
          <w:sz w:val="24"/>
        </w:rPr>
        <w:t>uire QCAA Confidential Student S</w:t>
      </w:r>
      <w:r w:rsidR="00C16054" w:rsidRPr="005140AB">
        <w:rPr>
          <w:rFonts w:ascii="Arial" w:hAnsi="Arial" w:cs="Arial"/>
          <w:b/>
          <w:sz w:val="24"/>
        </w:rPr>
        <w:t>tat</w:t>
      </w:r>
      <w:r w:rsidR="009F229B">
        <w:rPr>
          <w:rFonts w:ascii="Arial" w:hAnsi="Arial" w:cs="Arial"/>
          <w:b/>
          <w:sz w:val="24"/>
        </w:rPr>
        <w:t>ement and</w:t>
      </w:r>
      <w:r w:rsidR="00C16054" w:rsidRPr="005140AB">
        <w:rPr>
          <w:rFonts w:ascii="Arial" w:hAnsi="Arial" w:cs="Arial"/>
          <w:b/>
          <w:sz w:val="24"/>
        </w:rPr>
        <w:t>/or QCAA</w:t>
      </w:r>
      <w:r w:rsidR="008B4881" w:rsidRPr="005140AB">
        <w:rPr>
          <w:rFonts w:ascii="Arial" w:hAnsi="Arial" w:cs="Arial"/>
          <w:b/>
          <w:sz w:val="24"/>
        </w:rPr>
        <w:t xml:space="preserve"> Confidential </w:t>
      </w:r>
      <w:r w:rsidR="00AA28F6">
        <w:rPr>
          <w:rFonts w:ascii="Arial" w:hAnsi="Arial" w:cs="Arial"/>
          <w:b/>
          <w:sz w:val="24"/>
        </w:rPr>
        <w:t>M</w:t>
      </w:r>
      <w:r w:rsidR="008B4881" w:rsidRPr="005140AB">
        <w:rPr>
          <w:rFonts w:ascii="Arial" w:hAnsi="Arial" w:cs="Arial"/>
          <w:b/>
          <w:sz w:val="24"/>
        </w:rPr>
        <w:t>edical Report.</w:t>
      </w:r>
      <w:r w:rsidR="00AA28F6">
        <w:rPr>
          <w:rFonts w:ascii="Arial" w:hAnsi="Arial" w:cs="Arial"/>
          <w:b/>
          <w:sz w:val="24"/>
        </w:rPr>
        <w:t xml:space="preserve"> See flowchart on reverse side of this sheet for further details.</w:t>
      </w:r>
    </w:p>
    <w:p w14:paraId="40172062" w14:textId="77777777" w:rsidR="005D33D0" w:rsidRPr="005140AB" w:rsidRDefault="005D33D0" w:rsidP="005D33D0">
      <w:pPr>
        <w:tabs>
          <w:tab w:val="left" w:leader="underscore" w:pos="851"/>
          <w:tab w:val="left" w:leader="underscore" w:pos="4678"/>
          <w:tab w:val="left" w:pos="4962"/>
          <w:tab w:val="left" w:pos="5529"/>
          <w:tab w:val="left" w:pos="5954"/>
          <w:tab w:val="right" w:leader="underscore" w:pos="10206"/>
        </w:tabs>
        <w:spacing w:line="276" w:lineRule="auto"/>
        <w:rPr>
          <w:rFonts w:ascii="Arial" w:hAnsi="Arial" w:cs="Arial"/>
          <w:b/>
          <w:sz w:val="24"/>
        </w:rPr>
      </w:pPr>
    </w:p>
    <w:p w14:paraId="541EEF37" w14:textId="613342B3" w:rsidR="006D4DAA" w:rsidRDefault="006D4DAA" w:rsidP="00016C5E">
      <w:pPr>
        <w:tabs>
          <w:tab w:val="left" w:leader="underscore" w:pos="851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Teacher Comments</w:t>
      </w:r>
      <w:r w:rsidR="00F7600D">
        <w:rPr>
          <w:rFonts w:ascii="Arial" w:hAnsi="Arial" w:cs="Arial"/>
          <w:sz w:val="24"/>
        </w:rPr>
        <w:t>/Description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1130817550"/>
          <w:placeholder>
            <w:docPart w:val="255B520F7D3B4B6EB6D9F4E227404F38"/>
          </w:placeholder>
          <w:showingPlcHdr/>
        </w:sdtPr>
        <w:sdtEndPr/>
        <w:sdtContent>
          <w:r w:rsidR="00016C5E" w:rsidRPr="000E6035">
            <w:rPr>
              <w:rStyle w:val="PlaceholderText"/>
            </w:rPr>
            <w:t>Click or tap here to enter text.</w:t>
          </w:r>
        </w:sdtContent>
      </w:sdt>
    </w:p>
    <w:p w14:paraId="41CBF529" w14:textId="77777777" w:rsidR="006D4DAA" w:rsidRDefault="006D4DAA" w:rsidP="006D4DAA">
      <w:pPr>
        <w:tabs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4888FA1D" w14:textId="07A0CE09" w:rsidR="006D4DAA" w:rsidRDefault="006D4DAA" w:rsidP="002630C9">
      <w:pPr>
        <w:tabs>
          <w:tab w:val="left" w:leader="underscore" w:pos="851"/>
          <w:tab w:val="left" w:leader="underscore" w:pos="4678"/>
          <w:tab w:val="left" w:pos="5529"/>
          <w:tab w:val="left" w:pos="5954"/>
          <w:tab w:val="left" w:pos="6804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Teacher </w:t>
      </w:r>
      <w:r w:rsidR="00016C5E">
        <w:rPr>
          <w:rFonts w:ascii="Arial" w:hAnsi="Arial" w:cs="Arial"/>
          <w:sz w:val="24"/>
        </w:rPr>
        <w:t>Code</w:t>
      </w:r>
      <w:r w:rsidRPr="00ED05D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41932743"/>
          <w:placeholder>
            <w:docPart w:val="B5A49872C7394265A9BB17A69CD372BA"/>
          </w:placeholder>
          <w:showingPlcHdr/>
        </w:sdtPr>
        <w:sdtEndPr/>
        <w:sdtContent>
          <w:r w:rsidR="00016C5E" w:rsidRPr="000E6035">
            <w:rPr>
              <w:rStyle w:val="PlaceholderText"/>
            </w:rPr>
            <w:t>Click or tap here to enter text.</w:t>
          </w:r>
        </w:sdtContent>
      </w:sdt>
    </w:p>
    <w:p w14:paraId="49F00AAB" w14:textId="77EA49A8" w:rsidR="006D4DAA" w:rsidRDefault="00016C5E" w:rsidP="00016C5E">
      <w:pPr>
        <w:tabs>
          <w:tab w:val="left" w:leader="underscore" w:pos="851"/>
          <w:tab w:val="left" w:leader="underscore" w:pos="4678"/>
          <w:tab w:val="left" w:pos="5529"/>
          <w:tab w:val="left" w:pos="5954"/>
          <w:tab w:val="left" w:pos="6804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Teacher Email: </w:t>
      </w:r>
      <w:sdt>
        <w:sdtPr>
          <w:rPr>
            <w:rFonts w:ascii="Arial" w:hAnsi="Arial" w:cs="Arial"/>
            <w:sz w:val="24"/>
          </w:rPr>
          <w:id w:val="718018822"/>
          <w:placeholder>
            <w:docPart w:val="CA3B932F87544565BA33E6499716D919"/>
          </w:placeholder>
          <w:showingPlcHdr/>
        </w:sdtPr>
        <w:sdtEndPr/>
        <w:sdtContent>
          <w:r w:rsidRPr="000E6035">
            <w:rPr>
              <w:rStyle w:val="PlaceholderText"/>
            </w:rPr>
            <w:t>Click or tap here to enter text.</w:t>
          </w:r>
        </w:sdtContent>
      </w:sdt>
    </w:p>
    <w:p w14:paraId="18D61DB0" w14:textId="52EE5E23" w:rsidR="00C60297" w:rsidRDefault="0035618E" w:rsidP="005D33D0">
      <w:pPr>
        <w:tabs>
          <w:tab w:val="left" w:pos="4536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25F0DA" wp14:editId="66187286">
                <wp:simplePos x="0" y="0"/>
                <wp:positionH relativeFrom="column">
                  <wp:posOffset>8255</wp:posOffset>
                </wp:positionH>
                <wp:positionV relativeFrom="paragraph">
                  <wp:posOffset>111760</wp:posOffset>
                </wp:positionV>
                <wp:extent cx="6423660" cy="0"/>
                <wp:effectExtent l="24765" t="27940" r="19050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56E0D3">
              <v:shapetype id="_x0000_t32" coordsize="21600,21600" o:oned="t" filled="f" o:spt="32" path="m,l21600,21600e" w14:anchorId="6D07C753">
                <v:path fillok="f" arrowok="t" o:connecttype="none"/>
                <o:lock v:ext="edit" shapetype="t"/>
              </v:shapetype>
              <v:shape id="AutoShape 3" style="position:absolute;margin-left:.65pt;margin-top:8.8pt;width:505.8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EdywEAAH0DAAAOAAAAZHJzL2Uyb0RvYy54bWysU02P2yAQvVfqf0DcGztJFa2sOKsq2+1l&#10;20ba7Q+YALZRgUFAYuffdyAfu21vVX1AwMx7M/MeXt9P1rCjClGja/l8VnOmnECpXd/yHy+PH+44&#10;iwmcBINOtfykIr/fvH+3Hn2jFjigkSowInGxGX3Lh5R8U1VRDMpCnKFXjoIdBguJjqGvZICR2K2p&#10;FnW9qkYM0gcUKka6fTgH+abwd50S6XvXRZWYaTn1lsoayrrPa7VZQ9MH8IMWlzbgH7qwoB0VvVE9&#10;QAJ2CPovKqtFwIhdmgm0FXadFqrMQNPM6z+meR7AqzILiRP9Tab4/2jFt+MuMC3JO84cWLLo0yFh&#10;qcyWWZ7Rx4aytm4X8oBics/+CcXPyBxuB3C9KskvJ0/YeUZUv0HyIXoqsh+/oqQcIP6i1dQFmylJ&#10;BTYVS043S9SUmKDL1cfFcrUi58Q1VkFzBfoQ0xeFluVNy2MKoPshbdE5Mh7DvJSB41NMuS1oroBc&#10;1eGjNqb4bxwbW768m9d1QUQ0WuZozouh329NYEfIT6h8ZUiKvE0LeHCysA0K5OfLPoE25z1VN+6i&#10;TZbjLOwe5WkXrpqRx6XNy3vMj+jtuaBf/5rNLwAAAP//AwBQSwMEFAAGAAgAAAAhAExAvgbbAAAA&#10;CAEAAA8AAABkcnMvZG93bnJldi54bWxMj0tPwzAQhO9I/AdrkbhRu0EqbYhTVTxuHPqSuLrxkkTY&#10;6zR2m/Dv2YoDPa1mZzT7bbEcvRNn7GMbSMN0okAgVcG2VGvY794f5iBiMmSNC4QafjDCsry9KUxu&#10;w0AbPG9TLbiEYm40NCl1uZSxatCbOAkdEntfofcmsexraXszcLl3MlNqJr1piS80psOXBqvv7clr&#10;UBbXXf3x+jZPi89NdXSDc9la6/u7cfUMIuGY/sNwwWd0KJnpEE5ko3CsHznI42kG4mKrabYAcfjb&#10;yLKQ1w+UvwAAAP//AwBQSwECLQAUAAYACAAAACEAtoM4kv4AAADhAQAAEwAAAAAAAAAAAAAAAAAA&#10;AAAAW0NvbnRlbnRfVHlwZXNdLnhtbFBLAQItABQABgAIAAAAIQA4/SH/1gAAAJQBAAALAAAAAAAA&#10;AAAAAAAAAC8BAABfcmVscy8ucmVsc1BLAQItABQABgAIAAAAIQCj3xEdywEAAH0DAAAOAAAAAAAA&#10;AAAAAAAAAC4CAABkcnMvZTJvRG9jLnhtbFBLAQItABQABgAIAAAAIQBMQL4G2wAAAAgBAAAPAAAA&#10;AAAAAAAAAAAAACUEAABkcnMvZG93bnJldi54bWxQSwUGAAAAAAQABADzAAAALQUAAAAA&#10;"/>
            </w:pict>
          </mc:Fallback>
        </mc:AlternateContent>
      </w:r>
    </w:p>
    <w:p w14:paraId="693D9B10" w14:textId="7A43E021" w:rsidR="00C60297" w:rsidRDefault="00D501CD" w:rsidP="005D33D0">
      <w:pPr>
        <w:tabs>
          <w:tab w:val="left" w:pos="4536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use only</w:t>
      </w:r>
    </w:p>
    <w:p w14:paraId="18FA3DAA" w14:textId="77777777" w:rsidR="00D501CD" w:rsidRDefault="00D501CD" w:rsidP="005D33D0">
      <w:pPr>
        <w:tabs>
          <w:tab w:val="left" w:pos="4536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7B72A281" w14:textId="2140474A" w:rsidR="00C60297" w:rsidRPr="002630C9" w:rsidRDefault="00C60297" w:rsidP="00C60297">
      <w:pPr>
        <w:tabs>
          <w:tab w:val="left" w:pos="3261"/>
          <w:tab w:val="left" w:pos="3686"/>
          <w:tab w:val="left" w:pos="5245"/>
          <w:tab w:val="left" w:pos="5670"/>
          <w:tab w:val="left" w:pos="7230"/>
          <w:tab w:val="left" w:pos="7655"/>
        </w:tabs>
        <w:spacing w:line="276" w:lineRule="auto"/>
        <w:rPr>
          <w:rFonts w:ascii="Arial" w:hAnsi="Arial" w:cs="Arial"/>
          <w:b/>
          <w:sz w:val="24"/>
        </w:rPr>
      </w:pPr>
      <w:r w:rsidRPr="002630C9">
        <w:rPr>
          <w:rFonts w:ascii="Arial" w:hAnsi="Arial" w:cs="Arial"/>
          <w:i/>
          <w:sz w:val="24"/>
        </w:rPr>
        <w:t>Application Approved:</w:t>
      </w:r>
      <w:r w:rsidRPr="00ED05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-17377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CD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2630C9">
        <w:rPr>
          <w:rFonts w:ascii="Arial" w:hAnsi="Arial" w:cs="Arial"/>
          <w:b/>
          <w:i/>
          <w:sz w:val="24"/>
        </w:rPr>
        <w:tab/>
      </w:r>
      <w:r w:rsidRPr="002630C9">
        <w:rPr>
          <w:rFonts w:ascii="Arial" w:hAnsi="Arial" w:cs="Arial"/>
          <w:b/>
          <w:sz w:val="24"/>
        </w:rPr>
        <w:t>Yes</w:t>
      </w:r>
      <w:r w:rsidRPr="002630C9"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/>
            <w:sz w:val="24"/>
          </w:rPr>
          <w:id w:val="192360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CD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2630C9">
        <w:rPr>
          <w:rFonts w:ascii="Arial" w:hAnsi="Arial" w:cs="Arial"/>
          <w:b/>
          <w:sz w:val="24"/>
        </w:rPr>
        <w:tab/>
        <w:t>No</w:t>
      </w:r>
    </w:p>
    <w:p w14:paraId="77D12C11" w14:textId="77777777" w:rsidR="00C60297" w:rsidRDefault="00C60297" w:rsidP="00C60297">
      <w:pPr>
        <w:tabs>
          <w:tab w:val="left" w:pos="3261"/>
          <w:tab w:val="left" w:pos="3686"/>
          <w:tab w:val="left" w:pos="5245"/>
          <w:tab w:val="left" w:pos="5670"/>
          <w:tab w:val="left" w:pos="7230"/>
          <w:tab w:val="left" w:pos="7655"/>
        </w:tabs>
        <w:spacing w:line="276" w:lineRule="auto"/>
        <w:rPr>
          <w:rFonts w:ascii="Arial" w:hAnsi="Arial" w:cs="Arial"/>
          <w:b/>
          <w:sz w:val="24"/>
        </w:rPr>
      </w:pPr>
    </w:p>
    <w:p w14:paraId="2E947619" w14:textId="6D1A7C43" w:rsidR="00C60297" w:rsidRPr="002630C9" w:rsidRDefault="00F7600D" w:rsidP="00C60297">
      <w:pPr>
        <w:tabs>
          <w:tab w:val="left" w:leader="underscore" w:pos="4678"/>
          <w:tab w:val="left" w:pos="5245"/>
          <w:tab w:val="left" w:pos="5670"/>
          <w:tab w:val="left" w:pos="7230"/>
          <w:tab w:val="left" w:pos="7655"/>
        </w:tabs>
        <w:spacing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New </w:t>
      </w:r>
      <w:r w:rsidR="00C60297" w:rsidRPr="002630C9">
        <w:rPr>
          <w:rFonts w:ascii="Arial" w:hAnsi="Arial" w:cs="Arial"/>
          <w:i/>
          <w:sz w:val="24"/>
        </w:rPr>
        <w:t xml:space="preserve">Extension Date: </w:t>
      </w:r>
      <w:sdt>
        <w:sdtPr>
          <w:rPr>
            <w:rFonts w:ascii="Arial" w:hAnsi="Arial" w:cs="Arial"/>
            <w:i/>
            <w:sz w:val="24"/>
          </w:rPr>
          <w:id w:val="938034775"/>
          <w:placeholder>
            <w:docPart w:val="DefaultPlaceholder_-1854013440"/>
          </w:placeholder>
          <w:showingPlcHdr/>
        </w:sdtPr>
        <w:sdtEndPr/>
        <w:sdtContent>
          <w:r w:rsidR="00D501CD" w:rsidRPr="000E6035">
            <w:rPr>
              <w:rStyle w:val="PlaceholderText"/>
            </w:rPr>
            <w:t>Click or tap here to enter text.</w:t>
          </w:r>
        </w:sdtContent>
      </w:sdt>
    </w:p>
    <w:p w14:paraId="1083628B" w14:textId="77777777" w:rsidR="00C60297" w:rsidRDefault="00C60297" w:rsidP="00C60297">
      <w:pPr>
        <w:tabs>
          <w:tab w:val="left" w:leader="underscore" w:pos="4678"/>
          <w:tab w:val="left" w:pos="5245"/>
          <w:tab w:val="left" w:pos="5670"/>
          <w:tab w:val="left" w:pos="7230"/>
          <w:tab w:val="left" w:pos="7655"/>
        </w:tabs>
        <w:spacing w:line="276" w:lineRule="auto"/>
        <w:rPr>
          <w:rFonts w:ascii="Arial" w:hAnsi="Arial" w:cs="Arial"/>
          <w:sz w:val="24"/>
        </w:rPr>
      </w:pPr>
    </w:p>
    <w:p w14:paraId="1B683096" w14:textId="613F972E" w:rsidR="00AA28F6" w:rsidRDefault="00C60297" w:rsidP="00A43D70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 w:rsidRPr="002630C9">
        <w:rPr>
          <w:rFonts w:ascii="Arial" w:hAnsi="Arial" w:cs="Arial"/>
          <w:i/>
          <w:sz w:val="24"/>
        </w:rPr>
        <w:t>Administration Signature: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2630C9">
        <w:rPr>
          <w:rFonts w:ascii="Arial" w:hAnsi="Arial" w:cs="Arial"/>
          <w:sz w:val="24"/>
        </w:rPr>
        <w:tab/>
      </w:r>
      <w:r w:rsidR="002630C9" w:rsidRPr="002630C9">
        <w:rPr>
          <w:rFonts w:ascii="Arial" w:hAnsi="Arial" w:cs="Arial"/>
          <w:i/>
          <w:sz w:val="24"/>
        </w:rPr>
        <w:t>Date:</w:t>
      </w:r>
      <w:r w:rsidR="002630C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2316840"/>
          <w:placeholder>
            <w:docPart w:val="DefaultPlaceholder_-1854013440"/>
          </w:placeholder>
          <w:showingPlcHdr/>
        </w:sdtPr>
        <w:sdtEndPr/>
        <w:sdtContent>
          <w:r w:rsidR="00D501CD" w:rsidRPr="000E6035">
            <w:rPr>
              <w:rStyle w:val="PlaceholderText"/>
            </w:rPr>
            <w:t>Click or tap here to enter text.</w:t>
          </w:r>
        </w:sdtContent>
      </w:sdt>
    </w:p>
    <w:p w14:paraId="071CA5EA" w14:textId="77777777" w:rsidR="00C60297" w:rsidRDefault="00AA28F6" w:rsidP="00A43D70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sz w:val="24"/>
        </w:rPr>
        <w:lastRenderedPageBreak/>
        <w:t>Both the school, and the QCAA are responsible for approving Access Arrangements &amp; Reasonable Adjustments (AARA).</w:t>
      </w:r>
      <w:r w:rsidR="009F229B">
        <w:rPr>
          <w:rFonts w:ascii="Arial" w:hAnsi="Arial" w:cs="Arial"/>
          <w:sz w:val="24"/>
        </w:rPr>
        <w:t xml:space="preserve"> Students whose ability to attend or participate in an assessment is adversely affected by </w:t>
      </w:r>
      <w:r w:rsidR="009F229B" w:rsidRPr="008B3CCE">
        <w:rPr>
          <w:rFonts w:ascii="Arial" w:hAnsi="Arial" w:cs="Arial"/>
          <w:b/>
          <w:sz w:val="24"/>
        </w:rPr>
        <w:t>illness or an unexpected event</w:t>
      </w:r>
      <w:r w:rsidR="009F229B">
        <w:rPr>
          <w:rFonts w:ascii="Arial" w:hAnsi="Arial" w:cs="Arial"/>
          <w:sz w:val="24"/>
        </w:rPr>
        <w:t xml:space="preserve"> may be eligible for illness and misadventure AARA. If applying for an illness and/or misadventure AARA</w:t>
      </w:r>
      <w:r>
        <w:rPr>
          <w:rFonts w:ascii="Arial" w:hAnsi="Arial" w:cs="Arial"/>
          <w:sz w:val="24"/>
        </w:rPr>
        <w:t>, the following processes must be adhered to</w:t>
      </w:r>
      <w:r w:rsidR="008B3CCE">
        <w:rPr>
          <w:rFonts w:ascii="Arial" w:hAnsi="Arial" w:cs="Arial"/>
          <w:sz w:val="24"/>
        </w:rPr>
        <w:t xml:space="preserve"> (please note that illness or misadventure AARA’s will NOT be granted for the Senior External Examinations)</w:t>
      </w:r>
      <w:r>
        <w:rPr>
          <w:rFonts w:ascii="Arial" w:hAnsi="Arial" w:cs="Arial"/>
          <w:sz w:val="24"/>
        </w:rPr>
        <w:t>:</w:t>
      </w:r>
    </w:p>
    <w:p w14:paraId="7115B70E" w14:textId="77777777" w:rsidR="009F229B" w:rsidRDefault="009F229B" w:rsidP="00A43D70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691C8500" w14:textId="77777777" w:rsidR="009F229B" w:rsidRPr="00441369" w:rsidRDefault="00441369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41369">
        <w:rPr>
          <w:rFonts w:ascii="Arial" w:hAnsi="Arial" w:cs="Arial"/>
          <w:b/>
          <w:sz w:val="28"/>
          <w:szCs w:val="28"/>
        </w:rPr>
        <w:t>Student Responsibilities</w:t>
      </w:r>
    </w:p>
    <w:p w14:paraId="06274704" w14:textId="77777777" w:rsidR="009F229B" w:rsidRDefault="009F229B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2BDC1B27" w14:textId="77777777" w:rsidR="00AA28F6" w:rsidRDefault="009F229B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 w:rsidRPr="008B3CCE">
        <w:rPr>
          <w:rFonts w:ascii="Arial" w:hAnsi="Arial" w:cs="Arial"/>
          <w:b/>
          <w:sz w:val="24"/>
        </w:rPr>
        <w:t>Inform</w:t>
      </w:r>
      <w:r>
        <w:rPr>
          <w:rFonts w:ascii="Arial" w:hAnsi="Arial" w:cs="Arial"/>
          <w:sz w:val="24"/>
        </w:rPr>
        <w:t xml:space="preserve"> school of illness / unexpected event</w:t>
      </w:r>
    </w:p>
    <w:p w14:paraId="360A7193" w14:textId="77777777" w:rsidR="009F229B" w:rsidRP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369">
        <w:rPr>
          <w:rFonts w:ascii="Arial" w:hAnsi="Arial" w:cs="Arial"/>
          <w:sz w:val="40"/>
          <w:szCs w:val="40"/>
        </w:rPr>
        <w:t>↓</w:t>
      </w:r>
    </w:p>
    <w:p w14:paraId="49B3D60A" w14:textId="77777777" w:rsidR="009F229B" w:rsidRDefault="009F229B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Year level HOD to provide student with relevant reports (</w:t>
      </w:r>
      <w:r w:rsidRPr="008B3CCE">
        <w:rPr>
          <w:rFonts w:ascii="Arial" w:hAnsi="Arial" w:cs="Arial"/>
          <w:i/>
          <w:sz w:val="24"/>
        </w:rPr>
        <w:t>QCAA Confidential Student Statement and/or QCAA Confidential Medical Report</w:t>
      </w:r>
      <w:r>
        <w:rPr>
          <w:rFonts w:ascii="Arial" w:hAnsi="Arial" w:cs="Arial"/>
          <w:sz w:val="24"/>
        </w:rPr>
        <w:t xml:space="preserve">) to be completed by parent/caregiver/ medical practitioner to </w:t>
      </w:r>
      <w:r w:rsidRPr="008B3CCE">
        <w:rPr>
          <w:rFonts w:ascii="Arial" w:hAnsi="Arial" w:cs="Arial"/>
          <w:b/>
          <w:sz w:val="24"/>
        </w:rPr>
        <w:t>gather</w:t>
      </w:r>
      <w:r>
        <w:rPr>
          <w:rFonts w:ascii="Arial" w:hAnsi="Arial" w:cs="Arial"/>
          <w:sz w:val="24"/>
        </w:rPr>
        <w:t xml:space="preserve"> all information required</w:t>
      </w:r>
    </w:p>
    <w:p w14:paraId="13271BF8" w14:textId="77777777" w:rsidR="009F229B" w:rsidRP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369">
        <w:rPr>
          <w:rFonts w:ascii="Arial" w:hAnsi="Arial" w:cs="Arial"/>
          <w:sz w:val="40"/>
          <w:szCs w:val="40"/>
        </w:rPr>
        <w:t>↓</w:t>
      </w:r>
    </w:p>
    <w:p w14:paraId="5E68C6DE" w14:textId="77777777" w:rsidR="009F229B" w:rsidRDefault="009F229B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Return all reports</w:t>
      </w:r>
      <w:r w:rsidR="008B3CCE">
        <w:rPr>
          <w:rFonts w:ascii="Arial" w:hAnsi="Arial" w:cs="Arial"/>
          <w:sz w:val="24"/>
        </w:rPr>
        <w:t xml:space="preserve"> to HOD</w:t>
      </w:r>
      <w:r>
        <w:rPr>
          <w:rFonts w:ascii="Arial" w:hAnsi="Arial" w:cs="Arial"/>
          <w:sz w:val="24"/>
        </w:rPr>
        <w:t xml:space="preserve"> in a timely manner</w:t>
      </w:r>
    </w:p>
    <w:p w14:paraId="74A22151" w14:textId="77777777" w:rsidR="009F229B" w:rsidRDefault="009F229B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0AE50522" w14:textId="77777777" w:rsid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0F02A1A0" w14:textId="77777777" w:rsid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72FF3A68" w14:textId="77777777" w:rsidR="009F229B" w:rsidRPr="00441369" w:rsidRDefault="009F229B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41369">
        <w:rPr>
          <w:rFonts w:ascii="Arial" w:hAnsi="Arial" w:cs="Arial"/>
          <w:b/>
          <w:sz w:val="28"/>
          <w:szCs w:val="28"/>
        </w:rPr>
        <w:t>School Responsibilities</w:t>
      </w:r>
    </w:p>
    <w:p w14:paraId="4470AC54" w14:textId="77777777" w:rsid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</w:p>
    <w:p w14:paraId="318FF8CB" w14:textId="77777777" w:rsidR="00441369" w:rsidRDefault="00441369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 w:rsidRPr="00441369">
        <w:rPr>
          <w:rFonts w:ascii="Arial" w:hAnsi="Arial" w:cs="Arial"/>
          <w:b/>
          <w:sz w:val="24"/>
        </w:rPr>
        <w:t>Review</w:t>
      </w:r>
      <w:r>
        <w:rPr>
          <w:rFonts w:ascii="Arial" w:hAnsi="Arial" w:cs="Arial"/>
          <w:sz w:val="24"/>
        </w:rPr>
        <w:t xml:space="preserve"> upcoming formative/summative assessment</w:t>
      </w:r>
    </w:p>
    <w:p w14:paraId="7B485B42" w14:textId="77777777" w:rsidR="00441369" w:rsidRP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369">
        <w:rPr>
          <w:rFonts w:ascii="Arial" w:hAnsi="Arial" w:cs="Arial"/>
          <w:sz w:val="40"/>
          <w:szCs w:val="40"/>
        </w:rPr>
        <w:t>↓</w:t>
      </w:r>
    </w:p>
    <w:p w14:paraId="21E1F92D" w14:textId="77777777" w:rsidR="00441369" w:rsidRDefault="00441369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 w:rsidRPr="00441369">
        <w:rPr>
          <w:rFonts w:ascii="Arial" w:hAnsi="Arial" w:cs="Arial"/>
          <w:b/>
          <w:sz w:val="24"/>
        </w:rPr>
        <w:t>Identify</w:t>
      </w:r>
      <w:r>
        <w:rPr>
          <w:rFonts w:ascii="Arial" w:hAnsi="Arial" w:cs="Arial"/>
          <w:sz w:val="24"/>
        </w:rPr>
        <w:t xml:space="preserve"> AARA required based on medical advice and subject requirements</w:t>
      </w:r>
    </w:p>
    <w:p w14:paraId="7520F31C" w14:textId="77777777" w:rsidR="00441369" w:rsidRP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369">
        <w:rPr>
          <w:rFonts w:ascii="Arial" w:hAnsi="Arial" w:cs="Arial"/>
          <w:sz w:val="40"/>
          <w:szCs w:val="40"/>
        </w:rPr>
        <w:t>↓</w:t>
      </w:r>
    </w:p>
    <w:p w14:paraId="0C1B691E" w14:textId="77777777" w:rsidR="00441369" w:rsidRDefault="00441369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 w:rsidRPr="00441369"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sz w:val="24"/>
        </w:rPr>
        <w:t xml:space="preserve"> or </w:t>
      </w:r>
      <w:r w:rsidRPr="00441369">
        <w:rPr>
          <w:rFonts w:ascii="Arial" w:hAnsi="Arial" w:cs="Arial"/>
          <w:b/>
          <w:sz w:val="24"/>
        </w:rPr>
        <w:t>apply</w:t>
      </w:r>
      <w:r>
        <w:rPr>
          <w:rFonts w:ascii="Arial" w:hAnsi="Arial" w:cs="Arial"/>
          <w:sz w:val="24"/>
        </w:rPr>
        <w:t xml:space="preserve"> to Principal and/or QCAA</w:t>
      </w:r>
    </w:p>
    <w:p w14:paraId="129C65C3" w14:textId="77777777" w:rsidR="00441369" w:rsidRP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369">
        <w:rPr>
          <w:rFonts w:ascii="Arial" w:hAnsi="Arial" w:cs="Arial"/>
          <w:sz w:val="40"/>
          <w:szCs w:val="40"/>
        </w:rPr>
        <w:t>↓</w:t>
      </w:r>
    </w:p>
    <w:p w14:paraId="14F8B6B8" w14:textId="77777777" w:rsidR="00441369" w:rsidRDefault="00441369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 w:rsidRPr="00441369">
        <w:rPr>
          <w:rFonts w:ascii="Arial" w:hAnsi="Arial" w:cs="Arial"/>
          <w:b/>
          <w:sz w:val="24"/>
        </w:rPr>
        <w:t>Confirm</w:t>
      </w:r>
      <w:r>
        <w:rPr>
          <w:rFonts w:ascii="Arial" w:hAnsi="Arial" w:cs="Arial"/>
          <w:sz w:val="24"/>
        </w:rPr>
        <w:t xml:space="preserve"> arrangements with students, parent/caregiver and staff</w:t>
      </w:r>
    </w:p>
    <w:p w14:paraId="24867242" w14:textId="77777777" w:rsidR="00441369" w:rsidRPr="00441369" w:rsidRDefault="00441369" w:rsidP="00441369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441369">
        <w:rPr>
          <w:rFonts w:ascii="Arial" w:hAnsi="Arial" w:cs="Arial"/>
          <w:sz w:val="40"/>
          <w:szCs w:val="40"/>
        </w:rPr>
        <w:t>↓</w:t>
      </w:r>
    </w:p>
    <w:p w14:paraId="54DA1768" w14:textId="77777777" w:rsidR="00441369" w:rsidRDefault="00441369" w:rsidP="004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jc w:val="center"/>
        <w:rPr>
          <w:rFonts w:ascii="Arial" w:hAnsi="Arial" w:cs="Arial"/>
          <w:sz w:val="24"/>
        </w:rPr>
      </w:pPr>
      <w:r w:rsidRPr="00441369">
        <w:rPr>
          <w:rFonts w:ascii="Arial" w:hAnsi="Arial" w:cs="Arial"/>
          <w:b/>
          <w:sz w:val="24"/>
        </w:rPr>
        <w:t>Administer</w:t>
      </w:r>
      <w:r>
        <w:rPr>
          <w:rFonts w:ascii="Arial" w:hAnsi="Arial" w:cs="Arial"/>
          <w:sz w:val="24"/>
        </w:rPr>
        <w:t xml:space="preserve"> assessments and </w:t>
      </w:r>
      <w:r w:rsidRPr="00441369">
        <w:rPr>
          <w:rFonts w:ascii="Arial" w:hAnsi="Arial" w:cs="Arial"/>
          <w:b/>
          <w:sz w:val="24"/>
        </w:rPr>
        <w:t xml:space="preserve">enact </w:t>
      </w:r>
      <w:r>
        <w:rPr>
          <w:rFonts w:ascii="Arial" w:hAnsi="Arial" w:cs="Arial"/>
          <w:sz w:val="24"/>
        </w:rPr>
        <w:t>AARA</w:t>
      </w:r>
    </w:p>
    <w:p w14:paraId="4DC0CAEB" w14:textId="77777777" w:rsidR="00441369" w:rsidRDefault="00441369" w:rsidP="00A43D70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783586EA" w14:textId="77777777" w:rsidR="00441369" w:rsidRDefault="00441369" w:rsidP="00A43D70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p w14:paraId="3885AE47" w14:textId="77777777" w:rsidR="00AA28F6" w:rsidRDefault="00AA28F6" w:rsidP="00A43D70">
      <w:pPr>
        <w:tabs>
          <w:tab w:val="left" w:leader="underscore" w:pos="5954"/>
          <w:tab w:val="left" w:pos="6237"/>
          <w:tab w:val="right" w:leader="underscore" w:pos="10206"/>
        </w:tabs>
        <w:spacing w:line="276" w:lineRule="auto"/>
        <w:rPr>
          <w:rFonts w:ascii="Arial" w:hAnsi="Arial" w:cs="Arial"/>
          <w:sz w:val="24"/>
        </w:rPr>
      </w:pPr>
    </w:p>
    <w:sectPr w:rsidR="00AA28F6" w:rsidSect="00B33346">
      <w:footerReference w:type="default" r:id="rId12"/>
      <w:pgSz w:w="11906" w:h="16838"/>
      <w:pgMar w:top="709" w:right="851" w:bottom="425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3841" w14:textId="77777777" w:rsidR="009C6703" w:rsidRDefault="009C6703" w:rsidP="00D90E51">
      <w:r>
        <w:separator/>
      </w:r>
    </w:p>
  </w:endnote>
  <w:endnote w:type="continuationSeparator" w:id="0">
    <w:p w14:paraId="689376C6" w14:textId="77777777" w:rsidR="009C6703" w:rsidRDefault="009C6703" w:rsidP="00D90E51">
      <w:r>
        <w:continuationSeparator/>
      </w:r>
    </w:p>
  </w:endnote>
  <w:endnote w:type="continuationNotice" w:id="1">
    <w:p w14:paraId="51176202" w14:textId="77777777" w:rsidR="009C6703" w:rsidRDefault="009C6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9F41" w14:textId="77777777" w:rsidR="00D90E51" w:rsidRPr="00207878" w:rsidRDefault="00A43D70">
    <w:pPr>
      <w:pStyle w:val="Footer"/>
      <w:rPr>
        <w:rFonts w:ascii="Arial" w:hAnsi="Arial" w:cs="Arial"/>
        <w:color w:val="7F7F7F"/>
        <w:sz w:val="16"/>
      </w:rPr>
    </w:pPr>
    <w:r w:rsidRPr="00207878">
      <w:rPr>
        <w:rFonts w:ascii="Arial" w:hAnsi="Arial" w:cs="Arial"/>
        <w:color w:val="7F7F7F"/>
        <w:sz w:val="16"/>
      </w:rPr>
      <w:fldChar w:fldCharType="begin"/>
    </w:r>
    <w:r w:rsidRPr="00207878">
      <w:rPr>
        <w:rFonts w:ascii="Arial" w:hAnsi="Arial" w:cs="Arial"/>
        <w:color w:val="7F7F7F"/>
        <w:sz w:val="16"/>
      </w:rPr>
      <w:instrText xml:space="preserve"> FILENAME  \p  \* MERGEFORMAT </w:instrText>
    </w:r>
    <w:r w:rsidRPr="00207878">
      <w:rPr>
        <w:rFonts w:ascii="Arial" w:hAnsi="Arial" w:cs="Arial"/>
        <w:color w:val="7F7F7F"/>
        <w:sz w:val="16"/>
      </w:rPr>
      <w:fldChar w:fldCharType="separate"/>
    </w:r>
    <w:r w:rsidR="008B3CCE">
      <w:rPr>
        <w:rFonts w:ascii="Arial" w:hAnsi="Arial" w:cs="Arial"/>
        <w:noProof/>
        <w:color w:val="7F7F7F"/>
        <w:sz w:val="16"/>
      </w:rPr>
      <w:t>G:\Coredata\Office\FORMS\Extension.doc</w:t>
    </w:r>
    <w:r w:rsidRPr="00207878">
      <w:rPr>
        <w:rFonts w:ascii="Arial" w:hAnsi="Arial" w:cs="Arial"/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0118" w14:textId="77777777" w:rsidR="009C6703" w:rsidRDefault="009C6703" w:rsidP="00D90E51">
      <w:r>
        <w:separator/>
      </w:r>
    </w:p>
  </w:footnote>
  <w:footnote w:type="continuationSeparator" w:id="0">
    <w:p w14:paraId="4D98F738" w14:textId="77777777" w:rsidR="009C6703" w:rsidRDefault="009C6703" w:rsidP="00D90E51">
      <w:r>
        <w:continuationSeparator/>
      </w:r>
    </w:p>
  </w:footnote>
  <w:footnote w:type="continuationNotice" w:id="1">
    <w:p w14:paraId="3FB05803" w14:textId="77777777" w:rsidR="009C6703" w:rsidRDefault="009C6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C86"/>
    <w:multiLevelType w:val="hybridMultilevel"/>
    <w:tmpl w:val="311EC150"/>
    <w:lvl w:ilvl="0" w:tplc="BF62B43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7EB2"/>
    <w:multiLevelType w:val="hybridMultilevel"/>
    <w:tmpl w:val="C28AA718"/>
    <w:lvl w:ilvl="0" w:tplc="AF467E68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88"/>
    <w:rsid w:val="00016C5E"/>
    <w:rsid w:val="00101866"/>
    <w:rsid w:val="001A0E41"/>
    <w:rsid w:val="00207878"/>
    <w:rsid w:val="00250268"/>
    <w:rsid w:val="002630C9"/>
    <w:rsid w:val="00266F48"/>
    <w:rsid w:val="0035618E"/>
    <w:rsid w:val="00393C66"/>
    <w:rsid w:val="003B7490"/>
    <w:rsid w:val="00441369"/>
    <w:rsid w:val="004525BA"/>
    <w:rsid w:val="005140AB"/>
    <w:rsid w:val="005667C3"/>
    <w:rsid w:val="005741B7"/>
    <w:rsid w:val="005D33D0"/>
    <w:rsid w:val="006D4DAA"/>
    <w:rsid w:val="007353F9"/>
    <w:rsid w:val="00792B90"/>
    <w:rsid w:val="00830F4C"/>
    <w:rsid w:val="00861388"/>
    <w:rsid w:val="0087719F"/>
    <w:rsid w:val="008A70FB"/>
    <w:rsid w:val="008B3CCE"/>
    <w:rsid w:val="008B4881"/>
    <w:rsid w:val="00932F72"/>
    <w:rsid w:val="009C406D"/>
    <w:rsid w:val="009C6703"/>
    <w:rsid w:val="009D6E8B"/>
    <w:rsid w:val="009F229B"/>
    <w:rsid w:val="00A43D70"/>
    <w:rsid w:val="00AA28F6"/>
    <w:rsid w:val="00AE4214"/>
    <w:rsid w:val="00B1458F"/>
    <w:rsid w:val="00B2296E"/>
    <w:rsid w:val="00B33346"/>
    <w:rsid w:val="00B435C3"/>
    <w:rsid w:val="00C16054"/>
    <w:rsid w:val="00C60297"/>
    <w:rsid w:val="00D501CD"/>
    <w:rsid w:val="00D90E51"/>
    <w:rsid w:val="00D91841"/>
    <w:rsid w:val="00DC457B"/>
    <w:rsid w:val="00ED05DF"/>
    <w:rsid w:val="00F338FB"/>
    <w:rsid w:val="00F35A19"/>
    <w:rsid w:val="00F457FF"/>
    <w:rsid w:val="00F7600D"/>
    <w:rsid w:val="00FF0820"/>
    <w:rsid w:val="02DAB3B2"/>
    <w:rsid w:val="04D3F6B1"/>
    <w:rsid w:val="064528AD"/>
    <w:rsid w:val="0DEB13CD"/>
    <w:rsid w:val="14D521E5"/>
    <w:rsid w:val="47E5DD07"/>
    <w:rsid w:val="4F024BD7"/>
    <w:rsid w:val="670C5A9C"/>
    <w:rsid w:val="6AAB7B1D"/>
    <w:rsid w:val="76379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F2CBB"/>
  <w15:chartTrackingRefBased/>
  <w15:docId w15:val="{3A3EEC7B-C19C-457F-ACA4-F1BBF67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51"/>
  </w:style>
  <w:style w:type="paragraph" w:styleId="Footer">
    <w:name w:val="footer"/>
    <w:basedOn w:val="Normal"/>
    <w:link w:val="FooterChar"/>
    <w:uiPriority w:val="99"/>
    <w:unhideWhenUsed/>
    <w:rsid w:val="00D90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51"/>
  </w:style>
  <w:style w:type="paragraph" w:styleId="BalloonText">
    <w:name w:val="Balloon Text"/>
    <w:basedOn w:val="Normal"/>
    <w:link w:val="BalloonTextChar"/>
    <w:uiPriority w:val="99"/>
    <w:semiHidden/>
    <w:unhideWhenUsed/>
    <w:rsid w:val="008B3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3CCE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C406D"/>
    <w:rPr>
      <w:color w:val="808080"/>
    </w:rPr>
  </w:style>
  <w:style w:type="paragraph" w:styleId="NoSpacing">
    <w:name w:val="No Spacing"/>
    <w:uiPriority w:val="1"/>
    <w:qFormat/>
    <w:rsid w:val="00016C5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DC7F-1A6C-4F64-AEFD-B2F37D136204}"/>
      </w:docPartPr>
      <w:docPartBody>
        <w:p w:rsidR="005B03B0" w:rsidRDefault="00B2296E"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644E61B2E4E76B6286D5A7D97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A1B2-B012-4C8B-9594-DDA91812D0BC}"/>
      </w:docPartPr>
      <w:docPartBody>
        <w:p w:rsidR="005B03B0" w:rsidRDefault="00B2296E" w:rsidP="00B2296E">
          <w:pPr>
            <w:pStyle w:val="518644E61B2E4E76B6286D5A7D97A6D41"/>
          </w:pPr>
          <w:r w:rsidRPr="000E6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FF4EE19924EC5BC9C01ABAF04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9A7D-5434-4430-B4BA-CE4961A897FB}"/>
      </w:docPartPr>
      <w:docPartBody>
        <w:p w:rsidR="005B03B0" w:rsidRDefault="00B2296E" w:rsidP="00B2296E">
          <w:pPr>
            <w:pStyle w:val="131FF4EE19924EC5BC9C01ABAF04D1871"/>
          </w:pPr>
          <w:r w:rsidRPr="000E6035">
            <w:rPr>
              <w:rStyle w:val="PlaceholderText"/>
            </w:rPr>
            <w:t>Choose an item.</w:t>
          </w:r>
        </w:p>
      </w:docPartBody>
    </w:docPart>
    <w:docPart>
      <w:docPartPr>
        <w:name w:val="0F7FB71099EA408D9DFAD3401D20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987D-32D3-4999-94F8-2417227403A5}"/>
      </w:docPartPr>
      <w:docPartBody>
        <w:p w:rsidR="005B03B0" w:rsidRDefault="00B2296E" w:rsidP="00B2296E">
          <w:pPr>
            <w:pStyle w:val="0F7FB71099EA408D9DFAD3401D20845D1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F579CDC3A4BB7BC657B1A514E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6E8A-E557-4ADA-B095-0E90D9A9416B}"/>
      </w:docPartPr>
      <w:docPartBody>
        <w:p w:rsidR="005B03B0" w:rsidRDefault="00B2296E" w:rsidP="00B2296E">
          <w:pPr>
            <w:pStyle w:val="984F579CDC3A4BB7BC657B1A514EF312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4A63E3AA54F47B87D1CBF5DEA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DFDE-D9B0-4E24-9EAC-6D2DDA0050B7}"/>
      </w:docPartPr>
      <w:docPartBody>
        <w:p w:rsidR="005B03B0" w:rsidRDefault="00B2296E" w:rsidP="00B2296E">
          <w:pPr>
            <w:pStyle w:val="6694A63E3AA54F47B87D1CBF5DEA81E3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E78B0F174130AE8C43D7B2EB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4D64-F422-4460-8106-A98A913D9FAE}"/>
      </w:docPartPr>
      <w:docPartBody>
        <w:p w:rsidR="005B03B0" w:rsidRDefault="00B2296E" w:rsidP="00B2296E">
          <w:pPr>
            <w:pStyle w:val="D78DE78B0F174130AE8C43D7B2EBD60D"/>
          </w:pPr>
          <w:r w:rsidRPr="000E6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7B852E7DF648909DE860BEEB98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C1A-BA86-4D00-9E61-C6F343A5C77F}"/>
      </w:docPartPr>
      <w:docPartBody>
        <w:p w:rsidR="005B03B0" w:rsidRDefault="00B2296E" w:rsidP="00B2296E">
          <w:pPr>
            <w:pStyle w:val="997B852E7DF648909DE860BEEB98B13C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EFB57696A4267AA68248615D7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1701-3B82-4262-966D-3B112980CC36}"/>
      </w:docPartPr>
      <w:docPartBody>
        <w:p w:rsidR="005B03B0" w:rsidRDefault="00B2296E" w:rsidP="00B2296E">
          <w:pPr>
            <w:pStyle w:val="AE7EFB57696A4267AA68248615D7E659"/>
          </w:pPr>
          <w:r w:rsidRPr="000E6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02D39E56AA47938F8DC8250690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805B-FAAF-414E-92F7-7C4E7C361585}"/>
      </w:docPartPr>
      <w:docPartBody>
        <w:p w:rsidR="005B03B0" w:rsidRDefault="00B2296E" w:rsidP="00B2296E">
          <w:pPr>
            <w:pStyle w:val="5802D39E56AA47938F8DC82506901CA2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B6F94B41046169B0CEFF10B9A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10AA-1C00-47BA-B589-4F28E1C3CCFD}"/>
      </w:docPartPr>
      <w:docPartBody>
        <w:p w:rsidR="005B03B0" w:rsidRDefault="00B2296E" w:rsidP="00B2296E">
          <w:pPr>
            <w:pStyle w:val="02CB6F94B41046169B0CEFF10B9A3BFF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9E87815974783B09E280155D2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3636-822C-4F31-A6D6-5FE16B3C2C02}"/>
      </w:docPartPr>
      <w:docPartBody>
        <w:p w:rsidR="005B03B0" w:rsidRDefault="00B2296E" w:rsidP="00B2296E">
          <w:pPr>
            <w:pStyle w:val="A069E87815974783B09E280155D2573A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B520F7D3B4B6EB6D9F4E22740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0AE3-7BD2-4582-B467-9BEF47F2C9FB}"/>
      </w:docPartPr>
      <w:docPartBody>
        <w:p w:rsidR="005B03B0" w:rsidRDefault="00B2296E" w:rsidP="00B2296E">
          <w:pPr>
            <w:pStyle w:val="255B520F7D3B4B6EB6D9F4E227404F38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49872C7394265A9BB17A69CD3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CD29-3009-4F3B-BD1C-59B918E5C97A}"/>
      </w:docPartPr>
      <w:docPartBody>
        <w:p w:rsidR="005B03B0" w:rsidRDefault="00B2296E" w:rsidP="00B2296E">
          <w:pPr>
            <w:pStyle w:val="B5A49872C7394265A9BB17A69CD372BA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B932F87544565BA33E6499716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CD67-D3BB-4DDB-BF87-289DE51329D8}"/>
      </w:docPartPr>
      <w:docPartBody>
        <w:p w:rsidR="005B03B0" w:rsidRDefault="00B2296E" w:rsidP="00B2296E">
          <w:pPr>
            <w:pStyle w:val="CA3B932F87544565BA33E6499716D919"/>
          </w:pPr>
          <w:r w:rsidRPr="000E60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6E"/>
    <w:rsid w:val="001770B2"/>
    <w:rsid w:val="005B03B0"/>
    <w:rsid w:val="00964ABF"/>
    <w:rsid w:val="00B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96E"/>
    <w:rPr>
      <w:color w:val="808080"/>
    </w:rPr>
  </w:style>
  <w:style w:type="paragraph" w:customStyle="1" w:styleId="518644E61B2E4E76B6286D5A7D97A6D41">
    <w:name w:val="518644E61B2E4E76B6286D5A7D97A6D41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131FF4EE19924EC5BC9C01ABAF04D1871">
    <w:name w:val="131FF4EE19924EC5BC9C01ABAF04D1871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984F579CDC3A4BB7BC657B1A514EF312">
    <w:name w:val="984F579CDC3A4BB7BC657B1A514EF312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6694A63E3AA54F47B87D1CBF5DEA81E3">
    <w:name w:val="6694A63E3AA54F47B87D1CBF5DEA81E3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D78DE78B0F174130AE8C43D7B2EBD60D">
    <w:name w:val="D78DE78B0F174130AE8C43D7B2EBD60D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997B852E7DF648909DE860BEEB98B13C">
    <w:name w:val="997B852E7DF648909DE860BEEB98B13C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AE7EFB57696A4267AA68248615D7E659">
    <w:name w:val="AE7EFB57696A4267AA68248615D7E659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5802D39E56AA47938F8DC82506901CA2">
    <w:name w:val="5802D39E56AA47938F8DC82506901CA2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02CB6F94B41046169B0CEFF10B9A3BFF">
    <w:name w:val="02CB6F94B41046169B0CEFF10B9A3BFF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A069E87815974783B09E280155D2573A">
    <w:name w:val="A069E87815974783B09E280155D2573A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0F7FB71099EA408D9DFAD3401D20845D1">
    <w:name w:val="0F7FB71099EA408D9DFAD3401D20845D1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255B520F7D3B4B6EB6D9F4E227404F38">
    <w:name w:val="255B520F7D3B4B6EB6D9F4E227404F38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B5A49872C7394265A9BB17A69CD372BA">
    <w:name w:val="B5A49872C7394265A9BB17A69CD372BA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  <w:style w:type="paragraph" w:customStyle="1" w:styleId="CA3B932F87544565BA33E6499716D919">
    <w:name w:val="CA3B932F87544565BA33E6499716D919"/>
    <w:rsid w:val="00B2296E"/>
    <w:pPr>
      <w:spacing w:after="0" w:line="240" w:lineRule="auto"/>
    </w:pPr>
    <w:rPr>
      <w:rFonts w:ascii="Verdana" w:eastAsia="SimSun" w:hAnsi="Verdana" w:cs="Times New Roman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C4B2CCC1E8742BDF9976671DC977E" ma:contentTypeVersion="1" ma:contentTypeDescription="Create a new document." ma:contentTypeScope="" ma:versionID="d6c5247f01872aac43abb2f5934e36b8">
  <xsd:schema xmlns:xsd="http://www.w3.org/2001/XMLSchema" xmlns:xs="http://www.w3.org/2001/XMLSchema" xmlns:p="http://schemas.microsoft.com/office/2006/metadata/properties" xmlns:ns1="http://schemas.microsoft.com/sharepoint/v3" xmlns:ns2="7e301056-be6d-4e06-b070-a09ae9e02083" targetNamespace="http://schemas.microsoft.com/office/2006/metadata/properties" ma:root="true" ma:fieldsID="caf93cbc5125c9ff8781bb0e4a194619" ns1:_="" ns2:_="">
    <xsd:import namespace="http://schemas.microsoft.com/sharepoint/v3"/>
    <xsd:import namespace="7e301056-be6d-4e06-b070-a09ae9e02083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1056-be6d-4e06-b070-a09ae9e02083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7e301056-be6d-4e06-b070-a09ae9e02083" xsi:nil="true"/>
    <PPModeratedBy xmlns="7e301056-be6d-4e06-b070-a09ae9e02083">
      <UserInfo>
        <DisplayName>MUGLIETT, Michelle</DisplayName>
        <AccountId>92</AccountId>
        <AccountType/>
      </UserInfo>
    </PPModeratedBy>
    <PPSubmittedBy xmlns="7e301056-be6d-4e06-b070-a09ae9e02083">
      <UserInfo>
        <DisplayName>MUGLIETT, Michelle</DisplayName>
        <AccountId>92</AccountId>
        <AccountType/>
      </UserInfo>
    </PPSubmittedBy>
    <PPContentOwner xmlns="7e301056-be6d-4e06-b070-a09ae9e02083">
      <UserInfo>
        <DisplayName>MUGLIETT, Michelle</DisplayName>
        <AccountId>92</AccountId>
        <AccountType/>
      </UserInfo>
    </PPContentOwner>
    <PPContentApprover xmlns="7e301056-be6d-4e06-b070-a09ae9e02083">
      <UserInfo>
        <DisplayName>MUGLIETT, Michelle</DisplayName>
        <AccountId>92</AccountId>
        <AccountType/>
      </UserInfo>
    </PPContentApprover>
    <PPLastReviewedDate xmlns="7e301056-be6d-4e06-b070-a09ae9e02083">2023-10-13T02:02:10+00:00</PPLastReviewedDate>
    <PPLastReviewedBy xmlns="7e301056-be6d-4e06-b070-a09ae9e02083">
      <UserInfo>
        <DisplayName>MUGLIETT, Michelle</DisplayName>
        <AccountId>92</AccountId>
        <AccountType/>
      </UserInfo>
    </PPLastReviewedBy>
    <PublishingExpirationDate xmlns="http://schemas.microsoft.com/sharepoint/v3" xsi:nil="true"/>
    <PPSubmittedDate xmlns="7e301056-be6d-4e06-b070-a09ae9e02083">2023-10-13T01:59:54+00:00</PPSubmittedDate>
    <PPReferenceNumber xmlns="7e301056-be6d-4e06-b070-a09ae9e02083" xsi:nil="true"/>
    <PublishingStartDate xmlns="http://schemas.microsoft.com/sharepoint/v3" xsi:nil="true"/>
    <PPContentAuthor xmlns="7e301056-be6d-4e06-b070-a09ae9e02083">
      <UserInfo>
        <DisplayName>MUGLIETT, Michelle</DisplayName>
        <AccountId>92</AccountId>
        <AccountType/>
      </UserInfo>
    </PPContentAuthor>
    <PPModeratedDate xmlns="7e301056-be6d-4e06-b070-a09ae9e02083">2023-10-13T02:02:09+00:00</PPModeratedDate>
    <PPReviewDate xmlns="7e301056-be6d-4e06-b070-a09ae9e020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7B6-7996-44F2-89E4-B6AF99312E4F}"/>
</file>

<file path=customXml/itemProps2.xml><?xml version="1.0" encoding="utf-8"?>
<ds:datastoreItem xmlns:ds="http://schemas.openxmlformats.org/officeDocument/2006/customXml" ds:itemID="{CCA00BF6-356E-4C33-B4E3-592E7434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06680-36B1-4653-B0E0-26F5B726A733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080d491-ef1c-4cc3-9f8b-e8271dd7b56a"/>
    <ds:schemaRef ds:uri="http://schemas.openxmlformats.org/package/2006/metadata/core-properties"/>
    <ds:schemaRef ds:uri="e9e221ae-2552-4d88-8211-a44c84dc3d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032A2F-2AAF-4723-A61E-134D3C7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>Queensland Government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Tanya</dc:creator>
  <cp:keywords/>
  <cp:lastModifiedBy>MUGLIETT, Michelle (mmugl1)</cp:lastModifiedBy>
  <cp:revision>2</cp:revision>
  <cp:lastPrinted>2020-02-25T01:59:00Z</cp:lastPrinted>
  <dcterms:created xsi:type="dcterms:W3CDTF">2023-10-13T01:52:00Z</dcterms:created>
  <dcterms:modified xsi:type="dcterms:W3CDTF">2023-10-13T01:52:00Z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0x010100D0FC4B2CCC1E8742BDF9976671DC977E</vt:lpwstr>
  </property>
  <property fmtid="{D5CDD505-2E9C-101B-9397-08002B2CF9AE}" pid="3" name="MediaServiceImageTags">
    <vt:lpwstr/>
  </property>
</Properties>
</file>